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8A9" w:rsidRDefault="006D30E0" w:rsidP="00A404D1">
      <w:pPr>
        <w:spacing w:line="360" w:lineRule="auto"/>
        <w:jc w:val="center"/>
        <w:rPr>
          <w:b/>
          <w:u w:val="single"/>
        </w:rPr>
      </w:pPr>
      <w:r w:rsidRPr="006D30E0">
        <w:rPr>
          <w:b/>
          <w:u w:val="single"/>
        </w:rPr>
        <w:t>ПОЯСНИТЕЛЬНАЯ ЗАПИСКА</w:t>
      </w:r>
    </w:p>
    <w:p w:rsidR="006D30E0" w:rsidRDefault="006D30E0" w:rsidP="00A404D1">
      <w:pPr>
        <w:spacing w:line="360" w:lineRule="auto"/>
        <w:jc w:val="both"/>
        <w:rPr>
          <w:b/>
          <w:u w:val="single"/>
        </w:rPr>
      </w:pPr>
    </w:p>
    <w:p w:rsidR="00404B5B" w:rsidRDefault="00404B5B" w:rsidP="0064675C">
      <w:pPr>
        <w:rPr>
          <w:sz w:val="28"/>
          <w:szCs w:val="28"/>
        </w:rPr>
      </w:pPr>
      <w:r>
        <w:rPr>
          <w:sz w:val="28"/>
          <w:szCs w:val="28"/>
        </w:rPr>
        <w:t>Наименование стройки:</w:t>
      </w:r>
    </w:p>
    <w:p w:rsidR="00876AC7" w:rsidRDefault="00876AC7" w:rsidP="0064675C">
      <w:pPr>
        <w:rPr>
          <w:sz w:val="28"/>
          <w:szCs w:val="28"/>
        </w:rPr>
      </w:pPr>
    </w:p>
    <w:p w:rsidR="006050A8" w:rsidRDefault="00B17F27" w:rsidP="00E80ABF">
      <w:pPr>
        <w:jc w:val="both"/>
        <w:rPr>
          <w:b/>
          <w:sz w:val="28"/>
          <w:szCs w:val="28"/>
        </w:rPr>
      </w:pPr>
      <w:r w:rsidRPr="00B17F27">
        <w:rPr>
          <w:b/>
          <w:sz w:val="28"/>
          <w:szCs w:val="28"/>
        </w:rPr>
        <w:t>"Реконструкция КТП У 202/250кВА с заменой КТП" Шигонский район Самарская область</w:t>
      </w:r>
    </w:p>
    <w:p w:rsidR="00B17F27" w:rsidRDefault="00B17F27" w:rsidP="00E80ABF">
      <w:pPr>
        <w:jc w:val="both"/>
        <w:rPr>
          <w:b/>
          <w:sz w:val="28"/>
          <w:szCs w:val="28"/>
        </w:rPr>
      </w:pPr>
    </w:p>
    <w:p w:rsidR="00852327" w:rsidRDefault="00404B5B" w:rsidP="00E80ABF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объекта:</w:t>
      </w:r>
    </w:p>
    <w:p w:rsidR="006050A8" w:rsidRDefault="006050A8" w:rsidP="00E80ABF">
      <w:pPr>
        <w:jc w:val="both"/>
        <w:rPr>
          <w:b/>
          <w:sz w:val="28"/>
          <w:szCs w:val="28"/>
        </w:rPr>
      </w:pPr>
    </w:p>
    <w:p w:rsidR="00876AC7" w:rsidRDefault="00B17F27" w:rsidP="00E80ABF">
      <w:pPr>
        <w:jc w:val="both"/>
        <w:rPr>
          <w:b/>
          <w:sz w:val="28"/>
          <w:szCs w:val="28"/>
        </w:rPr>
      </w:pPr>
      <w:r w:rsidRPr="00B17F27">
        <w:rPr>
          <w:b/>
          <w:sz w:val="28"/>
          <w:szCs w:val="28"/>
        </w:rPr>
        <w:t>"Реконструкция КТП У 202/250кВА с заменой КТП" Шигонский район Самарская область</w:t>
      </w:r>
    </w:p>
    <w:p w:rsidR="00B17F27" w:rsidRDefault="00B17F27" w:rsidP="00E80ABF">
      <w:pPr>
        <w:jc w:val="both"/>
        <w:rPr>
          <w:sz w:val="28"/>
          <w:szCs w:val="28"/>
        </w:rPr>
      </w:pPr>
    </w:p>
    <w:p w:rsidR="00320C27" w:rsidRPr="00320C27" w:rsidRDefault="00320C27" w:rsidP="00E80ABF">
      <w:pPr>
        <w:jc w:val="both"/>
        <w:rPr>
          <w:sz w:val="28"/>
          <w:szCs w:val="28"/>
        </w:rPr>
      </w:pPr>
      <w:r w:rsidRPr="00320C27">
        <w:rPr>
          <w:sz w:val="28"/>
          <w:szCs w:val="28"/>
        </w:rPr>
        <w:t xml:space="preserve">Сметная документация </w:t>
      </w:r>
      <w:r w:rsidR="006653E4">
        <w:rPr>
          <w:sz w:val="28"/>
          <w:szCs w:val="28"/>
        </w:rPr>
        <w:t>расчета стоимости строительства</w:t>
      </w:r>
      <w:r w:rsidRPr="00320C27">
        <w:rPr>
          <w:sz w:val="28"/>
          <w:szCs w:val="28"/>
        </w:rPr>
        <w:t xml:space="preserve"> составлена </w:t>
      </w:r>
      <w:r w:rsidR="00896F0F">
        <w:rPr>
          <w:sz w:val="28"/>
          <w:szCs w:val="28"/>
        </w:rPr>
        <w:t>ресурсно</w:t>
      </w:r>
      <w:r w:rsidR="007418B1">
        <w:rPr>
          <w:sz w:val="28"/>
          <w:szCs w:val="28"/>
        </w:rPr>
        <w:t>-индексным</w:t>
      </w:r>
      <w:r w:rsidRPr="00320C27">
        <w:rPr>
          <w:sz w:val="28"/>
          <w:szCs w:val="28"/>
        </w:rPr>
        <w:t xml:space="preserve"> методом с использованием сметно-нормативной базы 20</w:t>
      </w:r>
      <w:r w:rsidR="001F0B41">
        <w:rPr>
          <w:sz w:val="28"/>
          <w:szCs w:val="28"/>
        </w:rPr>
        <w:t>22</w:t>
      </w:r>
      <w:r w:rsidRPr="00320C27">
        <w:rPr>
          <w:sz w:val="28"/>
          <w:szCs w:val="28"/>
        </w:rPr>
        <w:t xml:space="preserve">г. </w:t>
      </w:r>
      <w:proofErr w:type="gramStart"/>
      <w:r w:rsidRPr="00320C27">
        <w:rPr>
          <w:sz w:val="28"/>
          <w:szCs w:val="28"/>
        </w:rPr>
        <w:t>(</w:t>
      </w:r>
      <w:r w:rsidR="00896F0F">
        <w:rPr>
          <w:sz w:val="28"/>
          <w:szCs w:val="28"/>
        </w:rPr>
        <w:t xml:space="preserve"> ФСНБ</w:t>
      </w:r>
      <w:proofErr w:type="gramEnd"/>
      <w:r w:rsidR="00896F0F">
        <w:rPr>
          <w:sz w:val="28"/>
          <w:szCs w:val="28"/>
        </w:rPr>
        <w:t xml:space="preserve"> – 2022г.</w:t>
      </w:r>
      <w:r w:rsidRPr="00320C27">
        <w:rPr>
          <w:sz w:val="28"/>
          <w:szCs w:val="28"/>
        </w:rPr>
        <w:t xml:space="preserve">).        </w:t>
      </w:r>
    </w:p>
    <w:p w:rsidR="00320C27" w:rsidRDefault="00320C27" w:rsidP="00E80ABF">
      <w:pPr>
        <w:jc w:val="both"/>
        <w:rPr>
          <w:sz w:val="28"/>
          <w:szCs w:val="28"/>
        </w:rPr>
      </w:pPr>
      <w:r w:rsidRPr="00320C27">
        <w:rPr>
          <w:sz w:val="28"/>
          <w:szCs w:val="28"/>
        </w:rPr>
        <w:t xml:space="preserve">          </w:t>
      </w:r>
    </w:p>
    <w:p w:rsidR="007418B1" w:rsidRDefault="00320C27" w:rsidP="00E80ABF">
      <w:pPr>
        <w:jc w:val="both"/>
        <w:rPr>
          <w:sz w:val="28"/>
          <w:szCs w:val="28"/>
        </w:rPr>
      </w:pPr>
      <w:r w:rsidRPr="00320C27">
        <w:rPr>
          <w:sz w:val="28"/>
          <w:szCs w:val="28"/>
        </w:rPr>
        <w:t xml:space="preserve">Сметная документация составлена в соответствии с </w:t>
      </w:r>
      <w:r w:rsidR="006653E4">
        <w:rPr>
          <w:sz w:val="28"/>
          <w:szCs w:val="28"/>
        </w:rPr>
        <w:t>Приказом №421/</w:t>
      </w:r>
      <w:proofErr w:type="spellStart"/>
      <w:r w:rsidR="006653E4">
        <w:rPr>
          <w:sz w:val="28"/>
          <w:szCs w:val="28"/>
        </w:rPr>
        <w:t>пр</w:t>
      </w:r>
      <w:proofErr w:type="spellEnd"/>
      <w:r w:rsidR="006653E4">
        <w:rPr>
          <w:sz w:val="28"/>
          <w:szCs w:val="28"/>
        </w:rPr>
        <w:t xml:space="preserve"> </w:t>
      </w:r>
      <w:r w:rsidR="00032CF2">
        <w:rPr>
          <w:sz w:val="28"/>
          <w:szCs w:val="28"/>
        </w:rPr>
        <w:t xml:space="preserve">от 04.08.2020г. </w:t>
      </w:r>
      <w:r w:rsidR="006653E4">
        <w:rPr>
          <w:sz w:val="28"/>
          <w:szCs w:val="28"/>
        </w:rPr>
        <w:t>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</w:t>
      </w:r>
      <w:r w:rsidRPr="00320C27">
        <w:rPr>
          <w:sz w:val="28"/>
          <w:szCs w:val="28"/>
        </w:rPr>
        <w:t xml:space="preserve"> с использованием сметно-нормативной базы 20</w:t>
      </w:r>
      <w:r w:rsidR="00896F0F">
        <w:rPr>
          <w:sz w:val="28"/>
          <w:szCs w:val="28"/>
        </w:rPr>
        <w:t>22</w:t>
      </w:r>
      <w:r w:rsidRPr="00320C27">
        <w:rPr>
          <w:sz w:val="28"/>
          <w:szCs w:val="28"/>
        </w:rPr>
        <w:t xml:space="preserve"> года по сборникам </w:t>
      </w:r>
      <w:r w:rsidR="00896F0F">
        <w:rPr>
          <w:sz w:val="28"/>
          <w:szCs w:val="28"/>
        </w:rPr>
        <w:t>ГЭСН</w:t>
      </w:r>
      <w:r w:rsidRPr="00320C27">
        <w:rPr>
          <w:sz w:val="28"/>
          <w:szCs w:val="28"/>
        </w:rPr>
        <w:t>-20</w:t>
      </w:r>
      <w:r w:rsidR="00896F0F">
        <w:rPr>
          <w:sz w:val="28"/>
          <w:szCs w:val="28"/>
        </w:rPr>
        <w:t>22</w:t>
      </w:r>
      <w:r w:rsidRPr="00320C27">
        <w:rPr>
          <w:sz w:val="28"/>
          <w:szCs w:val="28"/>
        </w:rPr>
        <w:t xml:space="preserve">, </w:t>
      </w:r>
      <w:r w:rsidR="00896F0F">
        <w:rPr>
          <w:sz w:val="28"/>
          <w:szCs w:val="28"/>
        </w:rPr>
        <w:t>ГЭСН</w:t>
      </w:r>
      <w:r w:rsidR="00896F0F" w:rsidRPr="00320C27">
        <w:rPr>
          <w:sz w:val="28"/>
          <w:szCs w:val="28"/>
        </w:rPr>
        <w:t xml:space="preserve"> </w:t>
      </w:r>
      <w:r w:rsidRPr="00320C27">
        <w:rPr>
          <w:sz w:val="28"/>
          <w:szCs w:val="28"/>
        </w:rPr>
        <w:t>м-20</w:t>
      </w:r>
      <w:r w:rsidR="00896F0F">
        <w:rPr>
          <w:sz w:val="28"/>
          <w:szCs w:val="28"/>
        </w:rPr>
        <w:t>22</w:t>
      </w:r>
      <w:r w:rsidRPr="00320C27">
        <w:rPr>
          <w:sz w:val="28"/>
          <w:szCs w:val="28"/>
        </w:rPr>
        <w:t xml:space="preserve">, </w:t>
      </w:r>
      <w:r w:rsidR="00896F0F">
        <w:rPr>
          <w:sz w:val="28"/>
          <w:szCs w:val="28"/>
        </w:rPr>
        <w:t xml:space="preserve">ГЭСН </w:t>
      </w:r>
      <w:r w:rsidR="006653E4">
        <w:rPr>
          <w:sz w:val="28"/>
          <w:szCs w:val="28"/>
        </w:rPr>
        <w:t>п-20</w:t>
      </w:r>
      <w:r w:rsidR="00896F0F">
        <w:rPr>
          <w:sz w:val="28"/>
          <w:szCs w:val="28"/>
        </w:rPr>
        <w:t>22</w:t>
      </w:r>
      <w:r w:rsidR="006653E4">
        <w:rPr>
          <w:sz w:val="28"/>
          <w:szCs w:val="28"/>
        </w:rPr>
        <w:t xml:space="preserve">, </w:t>
      </w:r>
      <w:r w:rsidR="00896F0F">
        <w:rPr>
          <w:sz w:val="28"/>
          <w:szCs w:val="28"/>
        </w:rPr>
        <w:t>Ф</w:t>
      </w:r>
      <w:r w:rsidRPr="00320C27">
        <w:rPr>
          <w:sz w:val="28"/>
          <w:szCs w:val="28"/>
        </w:rPr>
        <w:t>С</w:t>
      </w:r>
      <w:r w:rsidR="00896F0F">
        <w:rPr>
          <w:sz w:val="28"/>
          <w:szCs w:val="28"/>
        </w:rPr>
        <w:t>Б</w:t>
      </w:r>
      <w:r w:rsidRPr="00320C27">
        <w:rPr>
          <w:sz w:val="28"/>
          <w:szCs w:val="28"/>
        </w:rPr>
        <w:t>Ц-2</w:t>
      </w:r>
      <w:r w:rsidR="007418B1">
        <w:rPr>
          <w:sz w:val="28"/>
          <w:szCs w:val="28"/>
        </w:rPr>
        <w:t>0</w:t>
      </w:r>
      <w:r w:rsidR="00896F0F">
        <w:rPr>
          <w:sz w:val="28"/>
          <w:szCs w:val="28"/>
        </w:rPr>
        <w:t>22</w:t>
      </w:r>
      <w:r w:rsidR="00852327">
        <w:rPr>
          <w:sz w:val="28"/>
          <w:szCs w:val="28"/>
        </w:rPr>
        <w:t xml:space="preserve">, </w:t>
      </w:r>
      <w:r w:rsidR="00896F0F">
        <w:rPr>
          <w:sz w:val="28"/>
          <w:szCs w:val="28"/>
        </w:rPr>
        <w:t>ПГ и ПРР</w:t>
      </w:r>
      <w:r w:rsidR="00852327">
        <w:rPr>
          <w:sz w:val="28"/>
          <w:szCs w:val="28"/>
        </w:rPr>
        <w:t>-20</w:t>
      </w:r>
      <w:r w:rsidR="00896F0F">
        <w:rPr>
          <w:sz w:val="28"/>
          <w:szCs w:val="28"/>
        </w:rPr>
        <w:t>22</w:t>
      </w:r>
      <w:r w:rsidR="007418B1">
        <w:rPr>
          <w:sz w:val="28"/>
          <w:szCs w:val="28"/>
        </w:rPr>
        <w:t xml:space="preserve"> (</w:t>
      </w:r>
      <w:r w:rsidR="00896F0F">
        <w:rPr>
          <w:sz w:val="28"/>
          <w:szCs w:val="28"/>
        </w:rPr>
        <w:t xml:space="preserve"> ФСНБ – 2022г. </w:t>
      </w:r>
      <w:r w:rsidR="007418B1">
        <w:rPr>
          <w:sz w:val="28"/>
          <w:szCs w:val="28"/>
        </w:rPr>
        <w:t>)</w:t>
      </w:r>
      <w:r w:rsidR="00032CF2">
        <w:rPr>
          <w:sz w:val="28"/>
          <w:szCs w:val="28"/>
        </w:rPr>
        <w:t xml:space="preserve"> Самарской области</w:t>
      </w:r>
      <w:r w:rsidR="007418B1">
        <w:rPr>
          <w:sz w:val="28"/>
          <w:szCs w:val="28"/>
        </w:rPr>
        <w:t xml:space="preserve">. </w:t>
      </w:r>
      <w:bookmarkStart w:id="0" w:name="_GoBack"/>
      <w:bookmarkEnd w:id="0"/>
    </w:p>
    <w:p w:rsidR="00937D5A" w:rsidRDefault="00937D5A" w:rsidP="00E80ABF">
      <w:pPr>
        <w:jc w:val="both"/>
        <w:rPr>
          <w:sz w:val="28"/>
          <w:szCs w:val="28"/>
        </w:rPr>
      </w:pPr>
    </w:p>
    <w:p w:rsidR="00531C45" w:rsidRDefault="00531C45" w:rsidP="00E80ABF">
      <w:pPr>
        <w:jc w:val="both"/>
        <w:rPr>
          <w:sz w:val="28"/>
          <w:szCs w:val="28"/>
        </w:rPr>
      </w:pPr>
    </w:p>
    <w:p w:rsidR="007418B1" w:rsidRDefault="00320C27" w:rsidP="00E80ABF">
      <w:pPr>
        <w:jc w:val="both"/>
        <w:rPr>
          <w:sz w:val="28"/>
          <w:szCs w:val="28"/>
        </w:rPr>
      </w:pPr>
      <w:r w:rsidRPr="00320C27">
        <w:rPr>
          <w:sz w:val="28"/>
          <w:szCs w:val="28"/>
        </w:rPr>
        <w:t>Налог на добавленную стоимость (НДС) – 20 %</w:t>
      </w:r>
      <w:r w:rsidR="007418B1">
        <w:rPr>
          <w:sz w:val="28"/>
          <w:szCs w:val="28"/>
        </w:rPr>
        <w:t xml:space="preserve"> </w:t>
      </w:r>
    </w:p>
    <w:p w:rsidR="00937D5A" w:rsidRDefault="00937D5A" w:rsidP="00E80ABF">
      <w:pPr>
        <w:jc w:val="both"/>
        <w:rPr>
          <w:sz w:val="28"/>
          <w:szCs w:val="28"/>
        </w:rPr>
      </w:pPr>
    </w:p>
    <w:p w:rsidR="00320C27" w:rsidRPr="00320C27" w:rsidRDefault="00320C27" w:rsidP="00E80ABF">
      <w:pPr>
        <w:jc w:val="both"/>
        <w:rPr>
          <w:sz w:val="28"/>
          <w:szCs w:val="28"/>
        </w:rPr>
      </w:pPr>
      <w:r w:rsidRPr="007418B1">
        <w:rPr>
          <w:sz w:val="28"/>
          <w:szCs w:val="28"/>
        </w:rPr>
        <w:t xml:space="preserve">Сметная стоимость </w:t>
      </w:r>
      <w:r w:rsidR="00937D5A">
        <w:rPr>
          <w:sz w:val="28"/>
          <w:szCs w:val="28"/>
        </w:rPr>
        <w:t>реконструкции в</w:t>
      </w:r>
      <w:r w:rsidRPr="00320C27">
        <w:rPr>
          <w:sz w:val="28"/>
          <w:szCs w:val="28"/>
        </w:rPr>
        <w:t xml:space="preserve"> уровне цен по состоянию на </w:t>
      </w:r>
      <w:r w:rsidR="00876AC7">
        <w:rPr>
          <w:sz w:val="28"/>
          <w:szCs w:val="28"/>
        </w:rPr>
        <w:t>2</w:t>
      </w:r>
      <w:r w:rsidR="007418B1">
        <w:rPr>
          <w:sz w:val="28"/>
          <w:szCs w:val="28"/>
        </w:rPr>
        <w:t xml:space="preserve"> квартал 202</w:t>
      </w:r>
      <w:r w:rsidR="00531C45">
        <w:rPr>
          <w:sz w:val="28"/>
          <w:szCs w:val="28"/>
        </w:rPr>
        <w:t>5</w:t>
      </w:r>
      <w:r w:rsidRPr="00320C27">
        <w:rPr>
          <w:sz w:val="28"/>
          <w:szCs w:val="28"/>
        </w:rPr>
        <w:t xml:space="preserve"> г</w:t>
      </w:r>
      <w:r w:rsidR="007418B1">
        <w:rPr>
          <w:sz w:val="28"/>
          <w:szCs w:val="28"/>
        </w:rPr>
        <w:t>.</w:t>
      </w:r>
      <w:r w:rsidRPr="00320C27">
        <w:rPr>
          <w:sz w:val="28"/>
          <w:szCs w:val="28"/>
        </w:rPr>
        <w:t xml:space="preserve"> </w:t>
      </w:r>
      <w:r w:rsidR="00937D5A">
        <w:rPr>
          <w:sz w:val="28"/>
          <w:szCs w:val="28"/>
        </w:rPr>
        <w:t xml:space="preserve">составляет </w:t>
      </w:r>
      <w:r w:rsidRPr="00320C27">
        <w:rPr>
          <w:sz w:val="28"/>
          <w:szCs w:val="28"/>
        </w:rPr>
        <w:t>–</w:t>
      </w:r>
      <w:r w:rsidR="00876AC7">
        <w:rPr>
          <w:sz w:val="28"/>
          <w:szCs w:val="28"/>
        </w:rPr>
        <w:t xml:space="preserve"> </w:t>
      </w:r>
      <w:r w:rsidR="00B17F27">
        <w:rPr>
          <w:sz w:val="28"/>
          <w:szCs w:val="28"/>
        </w:rPr>
        <w:t xml:space="preserve"> </w:t>
      </w:r>
      <w:r w:rsidR="00876AC7">
        <w:rPr>
          <w:sz w:val="28"/>
          <w:szCs w:val="28"/>
        </w:rPr>
        <w:t xml:space="preserve"> </w:t>
      </w:r>
      <w:r w:rsidR="00EB0148">
        <w:rPr>
          <w:sz w:val="28"/>
          <w:szCs w:val="28"/>
        </w:rPr>
        <w:t>5329,31</w:t>
      </w:r>
      <w:r w:rsidR="00B17F27">
        <w:rPr>
          <w:sz w:val="28"/>
          <w:szCs w:val="28"/>
        </w:rPr>
        <w:t xml:space="preserve"> </w:t>
      </w:r>
      <w:r w:rsidR="006050A8" w:rsidRPr="006050A8">
        <w:rPr>
          <w:sz w:val="28"/>
          <w:szCs w:val="28"/>
        </w:rPr>
        <w:t>тыс. руб.</w:t>
      </w:r>
    </w:p>
    <w:p w:rsidR="00783036" w:rsidRDefault="00783036" w:rsidP="00320C27">
      <w:pPr>
        <w:rPr>
          <w:sz w:val="28"/>
          <w:szCs w:val="28"/>
        </w:rPr>
      </w:pPr>
    </w:p>
    <w:p w:rsidR="00783036" w:rsidRDefault="00783036" w:rsidP="00320C27">
      <w:pPr>
        <w:rPr>
          <w:sz w:val="28"/>
          <w:szCs w:val="28"/>
        </w:rPr>
      </w:pPr>
    </w:p>
    <w:p w:rsidR="00876AC7" w:rsidRDefault="00876AC7" w:rsidP="00320C27">
      <w:pPr>
        <w:rPr>
          <w:sz w:val="28"/>
          <w:szCs w:val="28"/>
        </w:rPr>
      </w:pPr>
    </w:p>
    <w:p w:rsidR="00876AC7" w:rsidRDefault="00876AC7" w:rsidP="00320C27">
      <w:pPr>
        <w:rPr>
          <w:sz w:val="28"/>
          <w:szCs w:val="28"/>
        </w:rPr>
      </w:pPr>
    </w:p>
    <w:p w:rsidR="00876AC7" w:rsidRDefault="00876AC7" w:rsidP="00320C27">
      <w:pPr>
        <w:rPr>
          <w:sz w:val="28"/>
          <w:szCs w:val="28"/>
        </w:rPr>
      </w:pPr>
    </w:p>
    <w:p w:rsidR="006050A8" w:rsidRDefault="006050A8" w:rsidP="00320C27">
      <w:pPr>
        <w:rPr>
          <w:sz w:val="28"/>
          <w:szCs w:val="28"/>
        </w:rPr>
      </w:pPr>
    </w:p>
    <w:p w:rsidR="006050A8" w:rsidRPr="00320C27" w:rsidRDefault="006050A8" w:rsidP="00320C27">
      <w:pPr>
        <w:rPr>
          <w:sz w:val="28"/>
          <w:szCs w:val="28"/>
        </w:rPr>
      </w:pPr>
    </w:p>
    <w:p w:rsidR="006653E4" w:rsidRPr="0064675C" w:rsidRDefault="006653E4" w:rsidP="00320C27">
      <w:pPr>
        <w:rPr>
          <w:sz w:val="28"/>
          <w:szCs w:val="28"/>
        </w:rPr>
      </w:pPr>
    </w:p>
    <w:sectPr w:rsidR="006653E4" w:rsidRPr="0064675C" w:rsidSect="00E152F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35281"/>
    <w:multiLevelType w:val="hybridMultilevel"/>
    <w:tmpl w:val="C6EE23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596857"/>
    <w:multiLevelType w:val="hybridMultilevel"/>
    <w:tmpl w:val="56BA9DF0"/>
    <w:lvl w:ilvl="0" w:tplc="2F1EF6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6C1E83"/>
    <w:multiLevelType w:val="hybridMultilevel"/>
    <w:tmpl w:val="9364DC7C"/>
    <w:lvl w:ilvl="0" w:tplc="2F1EF6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A54EF5"/>
    <w:multiLevelType w:val="hybridMultilevel"/>
    <w:tmpl w:val="47028BA4"/>
    <w:lvl w:ilvl="0" w:tplc="2F1EF6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A375C"/>
    <w:multiLevelType w:val="hybridMultilevel"/>
    <w:tmpl w:val="11E01DCA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7EB7039C"/>
    <w:multiLevelType w:val="hybridMultilevel"/>
    <w:tmpl w:val="C29A27D0"/>
    <w:lvl w:ilvl="0" w:tplc="2F1EF6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0E0"/>
    <w:rsid w:val="00000D21"/>
    <w:rsid w:val="00014D5C"/>
    <w:rsid w:val="00016357"/>
    <w:rsid w:val="00032CF2"/>
    <w:rsid w:val="00036E2E"/>
    <w:rsid w:val="0004151F"/>
    <w:rsid w:val="00056F27"/>
    <w:rsid w:val="000646EF"/>
    <w:rsid w:val="000673C6"/>
    <w:rsid w:val="000727FE"/>
    <w:rsid w:val="00081085"/>
    <w:rsid w:val="00081CBD"/>
    <w:rsid w:val="00083459"/>
    <w:rsid w:val="00083CB6"/>
    <w:rsid w:val="00085A80"/>
    <w:rsid w:val="0008721B"/>
    <w:rsid w:val="0009151B"/>
    <w:rsid w:val="000915EA"/>
    <w:rsid w:val="00091D7A"/>
    <w:rsid w:val="00095D49"/>
    <w:rsid w:val="00096859"/>
    <w:rsid w:val="000A3A4B"/>
    <w:rsid w:val="000B006A"/>
    <w:rsid w:val="000B6724"/>
    <w:rsid w:val="000C2534"/>
    <w:rsid w:val="000C3607"/>
    <w:rsid w:val="000C3952"/>
    <w:rsid w:val="000C3DE9"/>
    <w:rsid w:val="000C6EDB"/>
    <w:rsid w:val="000E563F"/>
    <w:rsid w:val="000E674C"/>
    <w:rsid w:val="000E7FF2"/>
    <w:rsid w:val="00102CBD"/>
    <w:rsid w:val="00111AAA"/>
    <w:rsid w:val="00111DD8"/>
    <w:rsid w:val="001135B2"/>
    <w:rsid w:val="00122C22"/>
    <w:rsid w:val="00123A51"/>
    <w:rsid w:val="00136AE4"/>
    <w:rsid w:val="00136C0E"/>
    <w:rsid w:val="00142A70"/>
    <w:rsid w:val="001517CC"/>
    <w:rsid w:val="001532A7"/>
    <w:rsid w:val="00153771"/>
    <w:rsid w:val="00153F54"/>
    <w:rsid w:val="001729E5"/>
    <w:rsid w:val="00173389"/>
    <w:rsid w:val="001910D2"/>
    <w:rsid w:val="00192064"/>
    <w:rsid w:val="00195AB5"/>
    <w:rsid w:val="001A0073"/>
    <w:rsid w:val="001A03FF"/>
    <w:rsid w:val="001A0C71"/>
    <w:rsid w:val="001A38E4"/>
    <w:rsid w:val="001A6FD5"/>
    <w:rsid w:val="001A70DD"/>
    <w:rsid w:val="001B3B98"/>
    <w:rsid w:val="001B679E"/>
    <w:rsid w:val="001C0364"/>
    <w:rsid w:val="001C18FC"/>
    <w:rsid w:val="001E06B0"/>
    <w:rsid w:val="001E4D31"/>
    <w:rsid w:val="001F0B41"/>
    <w:rsid w:val="001F3B29"/>
    <w:rsid w:val="00200CB7"/>
    <w:rsid w:val="0021029A"/>
    <w:rsid w:val="00217FDB"/>
    <w:rsid w:val="0022538F"/>
    <w:rsid w:val="00237F35"/>
    <w:rsid w:val="00245DB7"/>
    <w:rsid w:val="0025230F"/>
    <w:rsid w:val="00252DC7"/>
    <w:rsid w:val="00254F1A"/>
    <w:rsid w:val="00281110"/>
    <w:rsid w:val="00282222"/>
    <w:rsid w:val="00284A7F"/>
    <w:rsid w:val="00291AE3"/>
    <w:rsid w:val="002937BD"/>
    <w:rsid w:val="002A2D38"/>
    <w:rsid w:val="002B027F"/>
    <w:rsid w:val="002B4084"/>
    <w:rsid w:val="002C0D4A"/>
    <w:rsid w:val="002C12DB"/>
    <w:rsid w:val="002E08A0"/>
    <w:rsid w:val="002E0C55"/>
    <w:rsid w:val="002F220A"/>
    <w:rsid w:val="002F442E"/>
    <w:rsid w:val="00303E54"/>
    <w:rsid w:val="00311369"/>
    <w:rsid w:val="00320C27"/>
    <w:rsid w:val="00323BB2"/>
    <w:rsid w:val="00324D5F"/>
    <w:rsid w:val="0033257E"/>
    <w:rsid w:val="00336B3D"/>
    <w:rsid w:val="00340C56"/>
    <w:rsid w:val="00341275"/>
    <w:rsid w:val="00344963"/>
    <w:rsid w:val="003462C7"/>
    <w:rsid w:val="00352A2B"/>
    <w:rsid w:val="00355EE9"/>
    <w:rsid w:val="00357BB0"/>
    <w:rsid w:val="00365750"/>
    <w:rsid w:val="00366CC5"/>
    <w:rsid w:val="00367614"/>
    <w:rsid w:val="00376503"/>
    <w:rsid w:val="00384EEE"/>
    <w:rsid w:val="00387916"/>
    <w:rsid w:val="00391BAA"/>
    <w:rsid w:val="00396748"/>
    <w:rsid w:val="00396B36"/>
    <w:rsid w:val="00397C90"/>
    <w:rsid w:val="003B0221"/>
    <w:rsid w:val="003B373A"/>
    <w:rsid w:val="003C055C"/>
    <w:rsid w:val="003C3959"/>
    <w:rsid w:val="003C4A24"/>
    <w:rsid w:val="003D582E"/>
    <w:rsid w:val="003E1248"/>
    <w:rsid w:val="003F17A6"/>
    <w:rsid w:val="003F25E5"/>
    <w:rsid w:val="003F596F"/>
    <w:rsid w:val="00401F36"/>
    <w:rsid w:val="00404B5B"/>
    <w:rsid w:val="00405A45"/>
    <w:rsid w:val="00407BB2"/>
    <w:rsid w:val="00411012"/>
    <w:rsid w:val="0041747C"/>
    <w:rsid w:val="004255CC"/>
    <w:rsid w:val="004309DD"/>
    <w:rsid w:val="004346FB"/>
    <w:rsid w:val="00435F8B"/>
    <w:rsid w:val="00442024"/>
    <w:rsid w:val="00442F02"/>
    <w:rsid w:val="00466C68"/>
    <w:rsid w:val="00467D47"/>
    <w:rsid w:val="004824FE"/>
    <w:rsid w:val="004825DD"/>
    <w:rsid w:val="00485F1B"/>
    <w:rsid w:val="00491F63"/>
    <w:rsid w:val="004A112A"/>
    <w:rsid w:val="004A2015"/>
    <w:rsid w:val="004A261E"/>
    <w:rsid w:val="004B37A3"/>
    <w:rsid w:val="004B605B"/>
    <w:rsid w:val="004C1AEC"/>
    <w:rsid w:val="004C5C03"/>
    <w:rsid w:val="004C7C64"/>
    <w:rsid w:val="004C7EC9"/>
    <w:rsid w:val="004D010A"/>
    <w:rsid w:val="00500691"/>
    <w:rsid w:val="00507122"/>
    <w:rsid w:val="00516705"/>
    <w:rsid w:val="005178B4"/>
    <w:rsid w:val="00520E99"/>
    <w:rsid w:val="005244EA"/>
    <w:rsid w:val="00524585"/>
    <w:rsid w:val="005312DA"/>
    <w:rsid w:val="00531C45"/>
    <w:rsid w:val="00537734"/>
    <w:rsid w:val="00544B69"/>
    <w:rsid w:val="00545DD5"/>
    <w:rsid w:val="005462D7"/>
    <w:rsid w:val="005472C4"/>
    <w:rsid w:val="0055467F"/>
    <w:rsid w:val="00565A80"/>
    <w:rsid w:val="005713E6"/>
    <w:rsid w:val="00573E9B"/>
    <w:rsid w:val="00574542"/>
    <w:rsid w:val="00577C17"/>
    <w:rsid w:val="005807BE"/>
    <w:rsid w:val="0058183A"/>
    <w:rsid w:val="00582248"/>
    <w:rsid w:val="00582FE1"/>
    <w:rsid w:val="00587023"/>
    <w:rsid w:val="005B0801"/>
    <w:rsid w:val="005B61D5"/>
    <w:rsid w:val="005C2AC8"/>
    <w:rsid w:val="005C2C23"/>
    <w:rsid w:val="005C3786"/>
    <w:rsid w:val="005C5028"/>
    <w:rsid w:val="005C6823"/>
    <w:rsid w:val="005D3FA9"/>
    <w:rsid w:val="005D7725"/>
    <w:rsid w:val="005D7FF8"/>
    <w:rsid w:val="005E12D3"/>
    <w:rsid w:val="005E3AE3"/>
    <w:rsid w:val="005F12B1"/>
    <w:rsid w:val="005F3C9C"/>
    <w:rsid w:val="005F52CA"/>
    <w:rsid w:val="005F5578"/>
    <w:rsid w:val="005F5F48"/>
    <w:rsid w:val="006050A8"/>
    <w:rsid w:val="00607612"/>
    <w:rsid w:val="0062113A"/>
    <w:rsid w:val="006320B3"/>
    <w:rsid w:val="00635586"/>
    <w:rsid w:val="0063691D"/>
    <w:rsid w:val="0064675C"/>
    <w:rsid w:val="006653E4"/>
    <w:rsid w:val="006724A6"/>
    <w:rsid w:val="0068021A"/>
    <w:rsid w:val="00680A3E"/>
    <w:rsid w:val="00687576"/>
    <w:rsid w:val="00691C90"/>
    <w:rsid w:val="00692793"/>
    <w:rsid w:val="006A2420"/>
    <w:rsid w:val="006A3A01"/>
    <w:rsid w:val="006B4871"/>
    <w:rsid w:val="006C7A36"/>
    <w:rsid w:val="006D041A"/>
    <w:rsid w:val="006D30E0"/>
    <w:rsid w:val="006D58F1"/>
    <w:rsid w:val="006E2355"/>
    <w:rsid w:val="006E30D2"/>
    <w:rsid w:val="006E508C"/>
    <w:rsid w:val="006E54E0"/>
    <w:rsid w:val="006F3A08"/>
    <w:rsid w:val="006F7370"/>
    <w:rsid w:val="0070450F"/>
    <w:rsid w:val="00706C68"/>
    <w:rsid w:val="00711EE2"/>
    <w:rsid w:val="00712D5C"/>
    <w:rsid w:val="00713009"/>
    <w:rsid w:val="00726A8F"/>
    <w:rsid w:val="007418B1"/>
    <w:rsid w:val="0074249E"/>
    <w:rsid w:val="007425D1"/>
    <w:rsid w:val="00743E6B"/>
    <w:rsid w:val="00746D07"/>
    <w:rsid w:val="00747F9C"/>
    <w:rsid w:val="00760913"/>
    <w:rsid w:val="00760ED7"/>
    <w:rsid w:val="00760FD8"/>
    <w:rsid w:val="007611E4"/>
    <w:rsid w:val="00773B3F"/>
    <w:rsid w:val="007766D1"/>
    <w:rsid w:val="00777BEB"/>
    <w:rsid w:val="00783036"/>
    <w:rsid w:val="00783C1E"/>
    <w:rsid w:val="007840A8"/>
    <w:rsid w:val="007909F8"/>
    <w:rsid w:val="00796970"/>
    <w:rsid w:val="007B14C9"/>
    <w:rsid w:val="007B3692"/>
    <w:rsid w:val="007D4AF2"/>
    <w:rsid w:val="007E1282"/>
    <w:rsid w:val="007E164D"/>
    <w:rsid w:val="007F0C39"/>
    <w:rsid w:val="007F16A8"/>
    <w:rsid w:val="007F2A3D"/>
    <w:rsid w:val="007F4059"/>
    <w:rsid w:val="007F4E19"/>
    <w:rsid w:val="007F5102"/>
    <w:rsid w:val="008106E8"/>
    <w:rsid w:val="00810C2E"/>
    <w:rsid w:val="0081239A"/>
    <w:rsid w:val="00824101"/>
    <w:rsid w:val="008254AC"/>
    <w:rsid w:val="00840A28"/>
    <w:rsid w:val="008420E8"/>
    <w:rsid w:val="00850017"/>
    <w:rsid w:val="00852327"/>
    <w:rsid w:val="00853B9B"/>
    <w:rsid w:val="00860B1B"/>
    <w:rsid w:val="00861F74"/>
    <w:rsid w:val="0087088B"/>
    <w:rsid w:val="00875592"/>
    <w:rsid w:val="00876AC7"/>
    <w:rsid w:val="008922E6"/>
    <w:rsid w:val="00894CCE"/>
    <w:rsid w:val="00895CEC"/>
    <w:rsid w:val="00896F0F"/>
    <w:rsid w:val="008A0B0B"/>
    <w:rsid w:val="008A562B"/>
    <w:rsid w:val="008B2A95"/>
    <w:rsid w:val="008B6C81"/>
    <w:rsid w:val="008C0C06"/>
    <w:rsid w:val="008C6A91"/>
    <w:rsid w:val="008C6DFD"/>
    <w:rsid w:val="008D25D2"/>
    <w:rsid w:val="008E0D05"/>
    <w:rsid w:val="008E3B0A"/>
    <w:rsid w:val="008E4FB5"/>
    <w:rsid w:val="008F4379"/>
    <w:rsid w:val="00926418"/>
    <w:rsid w:val="00930171"/>
    <w:rsid w:val="00936A61"/>
    <w:rsid w:val="00937D5A"/>
    <w:rsid w:val="00941E3D"/>
    <w:rsid w:val="0094442B"/>
    <w:rsid w:val="00944491"/>
    <w:rsid w:val="0096095F"/>
    <w:rsid w:val="009611E1"/>
    <w:rsid w:val="00983DE8"/>
    <w:rsid w:val="0098664B"/>
    <w:rsid w:val="009916BC"/>
    <w:rsid w:val="00995810"/>
    <w:rsid w:val="009A0C8D"/>
    <w:rsid w:val="009A31F3"/>
    <w:rsid w:val="009B10EF"/>
    <w:rsid w:val="009D01B9"/>
    <w:rsid w:val="009E2B82"/>
    <w:rsid w:val="009E5F26"/>
    <w:rsid w:val="009F049A"/>
    <w:rsid w:val="009F238B"/>
    <w:rsid w:val="00A00ED1"/>
    <w:rsid w:val="00A02AD5"/>
    <w:rsid w:val="00A02CAF"/>
    <w:rsid w:val="00A404D1"/>
    <w:rsid w:val="00A44512"/>
    <w:rsid w:val="00A44B86"/>
    <w:rsid w:val="00A5137E"/>
    <w:rsid w:val="00A554A8"/>
    <w:rsid w:val="00A572A5"/>
    <w:rsid w:val="00A60305"/>
    <w:rsid w:val="00A60438"/>
    <w:rsid w:val="00A605F5"/>
    <w:rsid w:val="00A62AB0"/>
    <w:rsid w:val="00A634ED"/>
    <w:rsid w:val="00A652F8"/>
    <w:rsid w:val="00A7136B"/>
    <w:rsid w:val="00A71F20"/>
    <w:rsid w:val="00A74750"/>
    <w:rsid w:val="00A747CD"/>
    <w:rsid w:val="00A74A2F"/>
    <w:rsid w:val="00A74E1F"/>
    <w:rsid w:val="00A7540A"/>
    <w:rsid w:val="00A77A6E"/>
    <w:rsid w:val="00A838A9"/>
    <w:rsid w:val="00A86338"/>
    <w:rsid w:val="00A871A8"/>
    <w:rsid w:val="00AA636A"/>
    <w:rsid w:val="00AA6AE3"/>
    <w:rsid w:val="00AA745E"/>
    <w:rsid w:val="00AA7D7F"/>
    <w:rsid w:val="00AB1DDC"/>
    <w:rsid w:val="00AC465F"/>
    <w:rsid w:val="00AC7345"/>
    <w:rsid w:val="00AD34F5"/>
    <w:rsid w:val="00AD35B7"/>
    <w:rsid w:val="00AD480D"/>
    <w:rsid w:val="00AE57C9"/>
    <w:rsid w:val="00AE6077"/>
    <w:rsid w:val="00AE6EB8"/>
    <w:rsid w:val="00B04B06"/>
    <w:rsid w:val="00B11C34"/>
    <w:rsid w:val="00B1223E"/>
    <w:rsid w:val="00B1796C"/>
    <w:rsid w:val="00B17F27"/>
    <w:rsid w:val="00B26E4F"/>
    <w:rsid w:val="00B30F73"/>
    <w:rsid w:val="00B326C5"/>
    <w:rsid w:val="00B3780A"/>
    <w:rsid w:val="00B40985"/>
    <w:rsid w:val="00B4297A"/>
    <w:rsid w:val="00B4727D"/>
    <w:rsid w:val="00B53333"/>
    <w:rsid w:val="00B57DAD"/>
    <w:rsid w:val="00B61036"/>
    <w:rsid w:val="00B65EB1"/>
    <w:rsid w:val="00B742D6"/>
    <w:rsid w:val="00B75F46"/>
    <w:rsid w:val="00B76804"/>
    <w:rsid w:val="00B77D52"/>
    <w:rsid w:val="00B849C3"/>
    <w:rsid w:val="00B86C15"/>
    <w:rsid w:val="00B94D5F"/>
    <w:rsid w:val="00B97468"/>
    <w:rsid w:val="00BA1B0C"/>
    <w:rsid w:val="00BA2502"/>
    <w:rsid w:val="00BA301C"/>
    <w:rsid w:val="00BA3CBC"/>
    <w:rsid w:val="00BB1BB9"/>
    <w:rsid w:val="00BE3069"/>
    <w:rsid w:val="00BE3D69"/>
    <w:rsid w:val="00BF7647"/>
    <w:rsid w:val="00C06F2A"/>
    <w:rsid w:val="00C11F4D"/>
    <w:rsid w:val="00C22D9C"/>
    <w:rsid w:val="00C2568D"/>
    <w:rsid w:val="00C30D7D"/>
    <w:rsid w:val="00C36587"/>
    <w:rsid w:val="00C62178"/>
    <w:rsid w:val="00C6479C"/>
    <w:rsid w:val="00C73FF5"/>
    <w:rsid w:val="00C752D8"/>
    <w:rsid w:val="00C945DA"/>
    <w:rsid w:val="00C947FB"/>
    <w:rsid w:val="00C94A42"/>
    <w:rsid w:val="00C95DFC"/>
    <w:rsid w:val="00CB00E8"/>
    <w:rsid w:val="00CB4168"/>
    <w:rsid w:val="00CB4959"/>
    <w:rsid w:val="00CC60A3"/>
    <w:rsid w:val="00CC6241"/>
    <w:rsid w:val="00CD40EA"/>
    <w:rsid w:val="00CF1D13"/>
    <w:rsid w:val="00CF6893"/>
    <w:rsid w:val="00CF7C2C"/>
    <w:rsid w:val="00D00BB6"/>
    <w:rsid w:val="00D038EE"/>
    <w:rsid w:val="00D14A64"/>
    <w:rsid w:val="00D34357"/>
    <w:rsid w:val="00D35F26"/>
    <w:rsid w:val="00D41A5D"/>
    <w:rsid w:val="00D51BF6"/>
    <w:rsid w:val="00D520A0"/>
    <w:rsid w:val="00D52F87"/>
    <w:rsid w:val="00D539E9"/>
    <w:rsid w:val="00D60C29"/>
    <w:rsid w:val="00D64E4E"/>
    <w:rsid w:val="00D700DE"/>
    <w:rsid w:val="00D70D02"/>
    <w:rsid w:val="00D728A9"/>
    <w:rsid w:val="00D8340B"/>
    <w:rsid w:val="00D8667A"/>
    <w:rsid w:val="00D872F8"/>
    <w:rsid w:val="00D90CFB"/>
    <w:rsid w:val="00D93DF4"/>
    <w:rsid w:val="00D93F04"/>
    <w:rsid w:val="00D96E43"/>
    <w:rsid w:val="00DA3CCB"/>
    <w:rsid w:val="00DB0740"/>
    <w:rsid w:val="00DC3425"/>
    <w:rsid w:val="00DD1B88"/>
    <w:rsid w:val="00DD223D"/>
    <w:rsid w:val="00DD3E5F"/>
    <w:rsid w:val="00DD4A52"/>
    <w:rsid w:val="00DE08EA"/>
    <w:rsid w:val="00DE0D5C"/>
    <w:rsid w:val="00DE2ED2"/>
    <w:rsid w:val="00DF34F0"/>
    <w:rsid w:val="00DF7292"/>
    <w:rsid w:val="00E00C53"/>
    <w:rsid w:val="00E06DB4"/>
    <w:rsid w:val="00E132C1"/>
    <w:rsid w:val="00E152FC"/>
    <w:rsid w:val="00E16184"/>
    <w:rsid w:val="00E17B8B"/>
    <w:rsid w:val="00E223B6"/>
    <w:rsid w:val="00E2657E"/>
    <w:rsid w:val="00E277ED"/>
    <w:rsid w:val="00E35F5D"/>
    <w:rsid w:val="00E360E7"/>
    <w:rsid w:val="00E418D3"/>
    <w:rsid w:val="00E47995"/>
    <w:rsid w:val="00E501DC"/>
    <w:rsid w:val="00E54B41"/>
    <w:rsid w:val="00E71501"/>
    <w:rsid w:val="00E80ABF"/>
    <w:rsid w:val="00E83348"/>
    <w:rsid w:val="00E9436F"/>
    <w:rsid w:val="00EA74AB"/>
    <w:rsid w:val="00EB0148"/>
    <w:rsid w:val="00EB6FFC"/>
    <w:rsid w:val="00EC0FA8"/>
    <w:rsid w:val="00EC19DB"/>
    <w:rsid w:val="00EE0695"/>
    <w:rsid w:val="00EE4E69"/>
    <w:rsid w:val="00F00FBE"/>
    <w:rsid w:val="00F07C8D"/>
    <w:rsid w:val="00F2089B"/>
    <w:rsid w:val="00F20B9C"/>
    <w:rsid w:val="00F30BC8"/>
    <w:rsid w:val="00F35FE1"/>
    <w:rsid w:val="00F36021"/>
    <w:rsid w:val="00F443CA"/>
    <w:rsid w:val="00F509F3"/>
    <w:rsid w:val="00F50C14"/>
    <w:rsid w:val="00F908A0"/>
    <w:rsid w:val="00F93B1C"/>
    <w:rsid w:val="00FB3F94"/>
    <w:rsid w:val="00FC478B"/>
    <w:rsid w:val="00FC750E"/>
    <w:rsid w:val="00FD2D4E"/>
    <w:rsid w:val="00FD52A5"/>
    <w:rsid w:val="00FE0DE9"/>
    <w:rsid w:val="00FF26B7"/>
    <w:rsid w:val="00FF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2AA4B68"/>
  <w15:chartTrackingRefBased/>
  <w15:docId w15:val="{0A8F2822-9A48-4542-9DD2-DED914D0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7B3692"/>
    <w:pPr>
      <w:ind w:left="708"/>
    </w:pPr>
  </w:style>
  <w:style w:type="paragraph" w:styleId="a4">
    <w:name w:val="Balloon Text"/>
    <w:basedOn w:val="a"/>
    <w:link w:val="a5"/>
    <w:rsid w:val="007B3692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7B369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D1B88"/>
    <w:rPr>
      <w:sz w:val="28"/>
      <w:szCs w:val="20"/>
      <w:lang w:val="x-none" w:eastAsia="x-none"/>
    </w:rPr>
  </w:style>
  <w:style w:type="character" w:customStyle="1" w:styleId="20">
    <w:name w:val="Основной текст 2 Знак"/>
    <w:link w:val="2"/>
    <w:rsid w:val="00DD1B88"/>
    <w:rPr>
      <w:sz w:val="28"/>
    </w:rPr>
  </w:style>
  <w:style w:type="paragraph" w:styleId="a6">
    <w:name w:val="No Spacing"/>
    <w:uiPriority w:val="1"/>
    <w:qFormat/>
    <w:rsid w:val="005F12B1"/>
    <w:rPr>
      <w:sz w:val="24"/>
      <w:szCs w:val="24"/>
    </w:rPr>
  </w:style>
  <w:style w:type="character" w:styleId="a7">
    <w:name w:val="Emphasis"/>
    <w:qFormat/>
    <w:rsid w:val="006802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Мосунова Елена</cp:lastModifiedBy>
  <cp:revision>2</cp:revision>
  <cp:lastPrinted>2024-05-02T10:36:00Z</cp:lastPrinted>
  <dcterms:created xsi:type="dcterms:W3CDTF">2025-09-22T10:35:00Z</dcterms:created>
  <dcterms:modified xsi:type="dcterms:W3CDTF">2025-09-22T10:35:00Z</dcterms:modified>
</cp:coreProperties>
</file>